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57.1428571428573"/>
        <w:gridCol w:w="2057.1428571428573"/>
        <w:gridCol w:w="2057.1428571428573"/>
        <w:gridCol w:w="2057.1428571428573"/>
        <w:gridCol w:w="2057.1428571428573"/>
        <w:gridCol w:w="2057.1428571428573"/>
        <w:gridCol w:w="2057.1428571428573"/>
        <w:tblGridChange w:id="0">
          <w:tblGrid>
            <w:gridCol w:w="2057.1428571428573"/>
            <w:gridCol w:w="2057.1428571428573"/>
            <w:gridCol w:w="2057.1428571428573"/>
            <w:gridCol w:w="2057.1428571428573"/>
            <w:gridCol w:w="2057.1428571428573"/>
            <w:gridCol w:w="2057.1428571428573"/>
            <w:gridCol w:w="2057.1428571428573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Assignment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Engineering process steps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More than 10 steps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 least 9 steps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At least 6 steps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 least 3 steps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At least 1 step used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Detailed Notes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Notes describing all steps used in at least 3 sentences each.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Notes describing all steps used in at least 2 sentences each.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Notes describing at least half of the steps used at least 3 sentences each.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Notes describing all steps used in at least 1 sentence each.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OR</w:t>
            </w:r>
          </w:p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Notes describing at least half of the steps used at least 2 sentences each.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Notes describing all steps used in less than 1 sentence each.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Notes describing less than half of the steps used in at least 1 sentence each.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None completed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="240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headerReference r:id="rId6" w:type="first"/>
      <w:footerReference r:id="rId7" w:type="first"/>
      <w:pgSz w:h="12240" w:w="15840"/>
      <w:pgMar w:bottom="720" w:top="720" w:left="720" w:right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Engineering Design Rubric</w:t>
      <w:tab/>
      <w:tab/>
      <w:tab/>
      <w:tab/>
      <w:tab/>
      <w:tab/>
      <w:tab/>
      <w:tab/>
      <w:tab/>
      <w:tab/>
      <w:tab/>
      <w:t xml:space="preserve">Name: ______________________________</w:t>
    </w:r>
  </w:p>
  <w:p w:rsidR="00000000" w:rsidDel="00000000" w:rsidP="00000000" w:rsidRDefault="00000000" w:rsidRPr="00000000">
    <w:pPr>
      <w:spacing w:line="240" w:lineRule="auto"/>
      <w:contextualSpacing w:val="0"/>
      <w:jc w:val="right"/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Date: _______________________________</w:t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/Relationships>
</file>